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7E0" w:rsidRPr="00EB17E0" w:rsidRDefault="00EB17E0" w:rsidP="00934584">
      <w:pPr>
        <w:spacing w:line="240" w:lineRule="auto"/>
        <w:rPr>
          <w:rFonts w:ascii="Times New Roman" w:hAnsi="Times New Roman" w:cs="Times New Roman"/>
          <w:sz w:val="24"/>
          <w:szCs w:val="24"/>
        </w:rPr>
      </w:pPr>
      <w:bookmarkStart w:id="0" w:name="_GoBack"/>
      <w:bookmarkEnd w:id="0"/>
    </w:p>
    <w:p w:rsidR="00EB17E0" w:rsidRPr="00EB17E0" w:rsidRDefault="003C4917" w:rsidP="00934584">
      <w:pPr>
        <w:spacing w:line="240" w:lineRule="auto"/>
        <w:rPr>
          <w:rFonts w:ascii="Times New Roman" w:hAnsi="Times New Roman" w:cs="Times New Roman"/>
          <w:sz w:val="24"/>
          <w:szCs w:val="24"/>
        </w:rPr>
      </w:pPr>
      <w:r w:rsidRPr="00EB17E0">
        <w:rPr>
          <w:rFonts w:ascii="Times New Roman" w:hAnsi="Times New Roman" w:cs="Times New Roman"/>
          <w:sz w:val="24"/>
          <w:szCs w:val="24"/>
        </w:rPr>
        <w:t xml:space="preserve">Name: </w:t>
      </w:r>
    </w:p>
    <w:p w:rsidR="00EB17E0" w:rsidRPr="00EB17E0" w:rsidRDefault="003C4917" w:rsidP="00934584">
      <w:pPr>
        <w:spacing w:line="240" w:lineRule="auto"/>
        <w:rPr>
          <w:rFonts w:ascii="Times New Roman" w:hAnsi="Times New Roman" w:cs="Times New Roman"/>
          <w:sz w:val="24"/>
          <w:szCs w:val="24"/>
        </w:rPr>
      </w:pPr>
      <w:r w:rsidRPr="00EB17E0">
        <w:rPr>
          <w:rFonts w:ascii="Times New Roman" w:hAnsi="Times New Roman" w:cs="Times New Roman"/>
          <w:sz w:val="24"/>
          <w:szCs w:val="24"/>
        </w:rPr>
        <w:t>Date:</w:t>
      </w:r>
    </w:p>
    <w:p w:rsidR="00EB17E0" w:rsidRPr="00EB17E0" w:rsidRDefault="003C4917" w:rsidP="00934584">
      <w:pPr>
        <w:spacing w:line="240" w:lineRule="auto"/>
        <w:rPr>
          <w:rFonts w:ascii="Times New Roman" w:hAnsi="Times New Roman" w:cs="Times New Roman"/>
          <w:sz w:val="24"/>
          <w:szCs w:val="24"/>
        </w:rPr>
      </w:pPr>
      <w:r w:rsidRPr="00EB17E0">
        <w:rPr>
          <w:rFonts w:ascii="Times New Roman" w:hAnsi="Times New Roman" w:cs="Times New Roman"/>
          <w:sz w:val="24"/>
          <w:szCs w:val="24"/>
        </w:rPr>
        <w:t>Chapter 7: CRIME AND DEVIANCE</w:t>
      </w:r>
    </w:p>
    <w:p w:rsidR="006F6EBB"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An initial impression of the chapter</w:t>
      </w:r>
    </w:p>
    <w:p w:rsidR="005B75EC"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 xml:space="preserve">The initial idea of this chapter is about the cause of crime near the police station.  The chapters demonstrate a picture of a man who is held in custody and an indication </w:t>
      </w:r>
      <w:r w:rsidRPr="00EB17E0">
        <w:rPr>
          <w:rFonts w:ascii="Times New Roman" w:hAnsi="Times New Roman" w:cs="Times New Roman"/>
          <w:sz w:val="24"/>
          <w:szCs w:val="24"/>
        </w:rPr>
        <w:t>that the section is about crime.  It is a man who has been arrested; several men indicated that he has always committed offenses. The picture showing a man in custody proves that the man was arrested within his home.</w:t>
      </w:r>
    </w:p>
    <w:p w:rsidR="009A30DB"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Impact</w:t>
      </w:r>
    </w:p>
    <w:p w:rsidR="009A30DB"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 xml:space="preserve">This chapter has </w:t>
      </w:r>
      <w:r w:rsidR="00075DEB" w:rsidRPr="00EB17E0">
        <w:rPr>
          <w:rFonts w:ascii="Times New Roman" w:hAnsi="Times New Roman" w:cs="Times New Roman"/>
          <w:sz w:val="24"/>
          <w:szCs w:val="24"/>
        </w:rPr>
        <w:t xml:space="preserve">about crime and the device. It demonstrates various forms of crimes committed by people and the violation of the law. Deviance occurs when we violate norms and our behaviors, that is the impact of violating standards.  The effect or results of people not obeying and following existing models in societies by breaking the current rules contribute to deviance. </w:t>
      </w:r>
      <w:r w:rsidR="00D67591" w:rsidRPr="00EB17E0">
        <w:rPr>
          <w:rFonts w:ascii="Times New Roman" w:hAnsi="Times New Roman" w:cs="Times New Roman"/>
          <w:sz w:val="24"/>
          <w:szCs w:val="24"/>
        </w:rPr>
        <w:t xml:space="preserve"> The act of deviance comprises norms violations that come from trivial to the tragic. In this chapter, I have impacted tom learn how police and criminologists </w:t>
      </w:r>
      <w:r w:rsidR="00E5614E" w:rsidRPr="00EB17E0">
        <w:rPr>
          <w:rFonts w:ascii="Times New Roman" w:hAnsi="Times New Roman" w:cs="Times New Roman"/>
          <w:sz w:val="24"/>
          <w:szCs w:val="24"/>
        </w:rPr>
        <w:t xml:space="preserve">understand crime. The police officers mostly are concerning with whom break the law while criminologists are trying to explain why the crime was called. It is also challenging to solve evil as it varies in actions depending on the areas it happened. </w:t>
      </w:r>
      <w:r w:rsidR="0010712C" w:rsidRPr="00EB17E0">
        <w:rPr>
          <w:rFonts w:ascii="Times New Roman" w:hAnsi="Times New Roman" w:cs="Times New Roman"/>
          <w:sz w:val="24"/>
          <w:szCs w:val="24"/>
        </w:rPr>
        <w:t xml:space="preserve">The types of crimes that occur and presented in media are horrible. </w:t>
      </w:r>
    </w:p>
    <w:p w:rsidR="0010712C"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Themes and Issues in chapter 7</w:t>
      </w:r>
    </w:p>
    <w:p w:rsidR="005D72F1" w:rsidRPr="00EB17E0" w:rsidRDefault="003C4917" w:rsidP="00934584">
      <w:pPr>
        <w:spacing w:line="240" w:lineRule="auto"/>
        <w:rPr>
          <w:rFonts w:ascii="Times New Roman" w:hAnsi="Times New Roman" w:cs="Times New Roman"/>
          <w:sz w:val="24"/>
          <w:szCs w:val="24"/>
        </w:rPr>
      </w:pPr>
      <w:r w:rsidRPr="00EB17E0">
        <w:rPr>
          <w:rFonts w:ascii="Times New Roman" w:hAnsi="Times New Roman" w:cs="Times New Roman"/>
          <w:sz w:val="24"/>
          <w:szCs w:val="24"/>
        </w:rPr>
        <w:t>In chapter 7 there are many different issues mainly that deal with crime that has occurred in this chapter some of these issues are;</w:t>
      </w:r>
    </w:p>
    <w:p w:rsidR="005D72F1"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Robbery</w:t>
      </w:r>
    </w:p>
    <w:p w:rsidR="005D72F1"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This</w:t>
      </w:r>
      <w:r w:rsidRPr="00EB17E0">
        <w:rPr>
          <w:rFonts w:ascii="Times New Roman" w:hAnsi="Times New Roman" w:cs="Times New Roman"/>
          <w:sz w:val="24"/>
          <w:szCs w:val="24"/>
        </w:rPr>
        <w:t xml:space="preserve"> type of crime is defined as the act of attempting to take anything of value from the care, control, or custody of an individual by force.  This is an issue that has been a rise in the United States; the number of robbery action that keeps being reported t</w:t>
      </w:r>
      <w:r w:rsidRPr="00EB17E0">
        <w:rPr>
          <w:rFonts w:ascii="Times New Roman" w:hAnsi="Times New Roman" w:cs="Times New Roman"/>
          <w:sz w:val="24"/>
          <w:szCs w:val="24"/>
        </w:rPr>
        <w:t>o police custody are horrible as they keep increasing daily. This crime is most common among the streets of the United States. Those who are involved in this crime arm themselves with guns that they use to scare people and steal from them.</w:t>
      </w:r>
      <w:r w:rsidR="0071651B" w:rsidRPr="00EB17E0">
        <w:rPr>
          <w:rFonts w:ascii="Times New Roman" w:hAnsi="Times New Roman" w:cs="Times New Roman"/>
          <w:sz w:val="24"/>
          <w:szCs w:val="24"/>
        </w:rPr>
        <w:t xml:space="preserve"> In America, most victims who are targeted by robbery are little earners with low-income individuals who get less than $50 income.  Many of the thefts that occur in the United </w:t>
      </w:r>
      <w:r w:rsidR="008D37BC" w:rsidRPr="00EB17E0">
        <w:rPr>
          <w:rFonts w:ascii="Times New Roman" w:hAnsi="Times New Roman" w:cs="Times New Roman"/>
          <w:sz w:val="24"/>
          <w:szCs w:val="24"/>
        </w:rPr>
        <w:t>States are</w:t>
      </w:r>
      <w:r w:rsidR="0071651B" w:rsidRPr="00EB17E0">
        <w:rPr>
          <w:rFonts w:ascii="Times New Roman" w:hAnsi="Times New Roman" w:cs="Times New Roman"/>
          <w:sz w:val="24"/>
          <w:szCs w:val="24"/>
        </w:rPr>
        <w:t xml:space="preserve"> unplanned, </w:t>
      </w:r>
      <w:r w:rsidR="008D37BC" w:rsidRPr="00EB17E0">
        <w:rPr>
          <w:rFonts w:ascii="Times New Roman" w:hAnsi="Times New Roman" w:cs="Times New Roman"/>
          <w:sz w:val="24"/>
          <w:szCs w:val="24"/>
        </w:rPr>
        <w:t xml:space="preserve">and this is according to interviews that were carried on victims. According to Floyd, Feeney finds that robbery usually takes place on the spur of the moment, choosing their targets more as a matter of convenience than anything else. Burglaries mostly target their </w:t>
      </w:r>
      <w:r w:rsidR="00E3467A" w:rsidRPr="00EB17E0">
        <w:rPr>
          <w:rFonts w:ascii="Times New Roman" w:hAnsi="Times New Roman" w:cs="Times New Roman"/>
          <w:sz w:val="24"/>
          <w:szCs w:val="24"/>
        </w:rPr>
        <w:t>neighborhoods, and</w:t>
      </w:r>
      <w:r w:rsidR="008D37BC" w:rsidRPr="00EB17E0">
        <w:rPr>
          <w:rFonts w:ascii="Times New Roman" w:hAnsi="Times New Roman" w:cs="Times New Roman"/>
          <w:sz w:val="24"/>
          <w:szCs w:val="24"/>
        </w:rPr>
        <w:t xml:space="preserve"> most individuals who involve themselves in the robbery are male.  </w:t>
      </w:r>
    </w:p>
    <w:p w:rsidR="00694D33" w:rsidRDefault="00694D33" w:rsidP="00934584">
      <w:pPr>
        <w:spacing w:line="240" w:lineRule="auto"/>
        <w:rPr>
          <w:rFonts w:ascii="Times New Roman" w:hAnsi="Times New Roman" w:cs="Times New Roman"/>
          <w:sz w:val="24"/>
          <w:szCs w:val="24"/>
        </w:rPr>
      </w:pPr>
    </w:p>
    <w:p w:rsidR="00694D33" w:rsidRPr="00EB17E0" w:rsidRDefault="00694D33" w:rsidP="00934584">
      <w:pPr>
        <w:spacing w:line="240" w:lineRule="auto"/>
        <w:rPr>
          <w:rFonts w:ascii="Times New Roman" w:hAnsi="Times New Roman" w:cs="Times New Roman"/>
          <w:sz w:val="24"/>
          <w:szCs w:val="24"/>
        </w:rPr>
      </w:pPr>
    </w:p>
    <w:p w:rsidR="00FF3647"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lastRenderedPageBreak/>
        <w:t>Burglary</w:t>
      </w:r>
    </w:p>
    <w:p w:rsidR="00FF3647"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This is another crime that is an issue that occurs in this chapter</w:t>
      </w:r>
      <w:r w:rsidR="00A077D1" w:rsidRPr="00EB17E0">
        <w:rPr>
          <w:rFonts w:ascii="Times New Roman" w:hAnsi="Times New Roman" w:cs="Times New Roman"/>
          <w:sz w:val="24"/>
          <w:szCs w:val="24"/>
        </w:rPr>
        <w:t xml:space="preserve">; sociologists explain this type of crime as the unlawful entry of s structure to commit theft as a felony. This is another crime that is at a high rate in America has police reports show an increase in incidence that constitutes a crime. The middle and upper income at homes is the victims most involved in this type of crime.  The offenders of this crime who takes property from other peoples mostly sell these goods at lower prices.  It is also evidenced that male </w:t>
      </w:r>
      <w:r w:rsidR="00934584" w:rsidRPr="00EB17E0">
        <w:rPr>
          <w:rFonts w:ascii="Times New Roman" w:hAnsi="Times New Roman" w:cs="Times New Roman"/>
          <w:sz w:val="24"/>
          <w:szCs w:val="24"/>
        </w:rPr>
        <w:t>is</w:t>
      </w:r>
      <w:r w:rsidR="00A077D1" w:rsidRPr="00EB17E0">
        <w:rPr>
          <w:rFonts w:ascii="Times New Roman" w:hAnsi="Times New Roman" w:cs="Times New Roman"/>
          <w:sz w:val="24"/>
          <w:szCs w:val="24"/>
        </w:rPr>
        <w:t xml:space="preserve"> the one who mainly involves themselves in a burglary.  </w:t>
      </w:r>
    </w:p>
    <w:p w:rsidR="00934584"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Homicide</w:t>
      </w:r>
    </w:p>
    <w:p w:rsidR="00934584"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This another crime that is illustrated in this chapter</w:t>
      </w:r>
      <w:r w:rsidR="0002343D" w:rsidRPr="00EB17E0">
        <w:rPr>
          <w:rFonts w:ascii="Times New Roman" w:hAnsi="Times New Roman" w:cs="Times New Roman"/>
          <w:sz w:val="24"/>
          <w:szCs w:val="24"/>
        </w:rPr>
        <w:t xml:space="preserve">, and it is defined as a willful killing of one person by another. This is one of the crime rates that have affected America that has been at an increase from 1993. According to sociologists is that those in people who have been affected are believed to be having relationships with the killers, and this type of crime is most common to family members. These days many victims are killed by strangers. </w:t>
      </w:r>
      <w:r w:rsidR="00AD6317" w:rsidRPr="00EB17E0">
        <w:rPr>
          <w:rFonts w:ascii="Times New Roman" w:hAnsi="Times New Roman" w:cs="Times New Roman"/>
          <w:sz w:val="24"/>
          <w:szCs w:val="24"/>
        </w:rPr>
        <w:t xml:space="preserve">This type of crime also occurs during a robbery as robbers when they attack people they cause unplanned deaths. This type of crime mainly occurs in urban </w:t>
      </w:r>
      <w:r w:rsidR="00764D76" w:rsidRPr="00EB17E0">
        <w:rPr>
          <w:rFonts w:ascii="Times New Roman" w:hAnsi="Times New Roman" w:cs="Times New Roman"/>
          <w:sz w:val="24"/>
          <w:szCs w:val="24"/>
        </w:rPr>
        <w:t>areas;</w:t>
      </w:r>
      <w:r w:rsidR="00AD6317" w:rsidRPr="00EB17E0">
        <w:rPr>
          <w:rFonts w:ascii="Times New Roman" w:hAnsi="Times New Roman" w:cs="Times New Roman"/>
          <w:sz w:val="24"/>
          <w:szCs w:val="24"/>
        </w:rPr>
        <w:t xml:space="preserve"> New Orleans city is one of US urban experiencing this type of crime at a higher rate. </w:t>
      </w:r>
    </w:p>
    <w:p w:rsidR="00764D76"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The Criminal Act</w:t>
      </w:r>
    </w:p>
    <w:p w:rsidR="00764D76"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 xml:space="preserve">No </w:t>
      </w:r>
      <w:r w:rsidR="002E7CD0" w:rsidRPr="00EB17E0">
        <w:rPr>
          <w:rFonts w:ascii="Times New Roman" w:hAnsi="Times New Roman" w:cs="Times New Roman"/>
          <w:sz w:val="24"/>
          <w:szCs w:val="24"/>
        </w:rPr>
        <w:t>days’</w:t>
      </w:r>
      <w:r w:rsidRPr="00EB17E0">
        <w:rPr>
          <w:rFonts w:ascii="Times New Roman" w:hAnsi="Times New Roman" w:cs="Times New Roman"/>
          <w:sz w:val="24"/>
          <w:szCs w:val="24"/>
        </w:rPr>
        <w:t xml:space="preserve"> robbers in America have developed ways of attacking people either through robbing them on st</w:t>
      </w:r>
      <w:r w:rsidRPr="00EB17E0">
        <w:rPr>
          <w:rFonts w:ascii="Times New Roman" w:hAnsi="Times New Roman" w:cs="Times New Roman"/>
          <w:sz w:val="24"/>
          <w:szCs w:val="24"/>
        </w:rPr>
        <w:t xml:space="preserve">reets and also breaking into their homes. </w:t>
      </w:r>
      <w:r w:rsidR="002E7CD0" w:rsidRPr="00EB17E0">
        <w:rPr>
          <w:rFonts w:ascii="Times New Roman" w:hAnsi="Times New Roman" w:cs="Times New Roman"/>
          <w:sz w:val="24"/>
          <w:szCs w:val="24"/>
        </w:rPr>
        <w:t xml:space="preserve"> Some have moved a mile step to steal online from people mainly through cybercrime. Some robbers even study how to take from people by developing systems that enable them to hack others' accounts and steal from them. This leads to the observations that the criminal </w:t>
      </w:r>
      <w:r w:rsidR="00E02895" w:rsidRPr="00EB17E0">
        <w:rPr>
          <w:rFonts w:ascii="Times New Roman" w:hAnsi="Times New Roman" w:cs="Times New Roman"/>
          <w:sz w:val="24"/>
          <w:szCs w:val="24"/>
        </w:rPr>
        <w:t>acts involve short-range choices that tend to occur on the spur of the moment. Criminal laws are believed to be happening randomly. In this chapter, we can learn that committing a crime is something straightforward and doesn't need any preparations.</w:t>
      </w:r>
    </w:p>
    <w:p w:rsidR="00577160"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 xml:space="preserve">Biological Theories </w:t>
      </w:r>
      <w:r w:rsidR="004141AA" w:rsidRPr="00694D33">
        <w:rPr>
          <w:rFonts w:ascii="Times New Roman" w:hAnsi="Times New Roman" w:cs="Times New Roman"/>
          <w:b/>
          <w:sz w:val="24"/>
          <w:szCs w:val="24"/>
        </w:rPr>
        <w:t>of Deviance</w:t>
      </w:r>
    </w:p>
    <w:p w:rsidR="00BE78BA"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 xml:space="preserve">In this chapter, </w:t>
      </w:r>
      <w:r w:rsidR="004141AA" w:rsidRPr="00EB17E0">
        <w:rPr>
          <w:rFonts w:ascii="Times New Roman" w:hAnsi="Times New Roman" w:cs="Times New Roman"/>
          <w:sz w:val="24"/>
          <w:szCs w:val="24"/>
        </w:rPr>
        <w:t>there are</w:t>
      </w:r>
      <w:r w:rsidRPr="00EB17E0">
        <w:rPr>
          <w:rFonts w:ascii="Times New Roman" w:hAnsi="Times New Roman" w:cs="Times New Roman"/>
          <w:sz w:val="24"/>
          <w:szCs w:val="24"/>
        </w:rPr>
        <w:t xml:space="preserve"> some </w:t>
      </w:r>
      <w:r w:rsidR="004141AA" w:rsidRPr="00EB17E0">
        <w:rPr>
          <w:rFonts w:ascii="Times New Roman" w:hAnsi="Times New Roman" w:cs="Times New Roman"/>
          <w:sz w:val="24"/>
          <w:szCs w:val="24"/>
        </w:rPr>
        <w:t>that sociologists have termed them as biological theories of deviance. Some of the oldest claims about deviance are that some people are just: born bad". Some example of this theory is like,</w:t>
      </w:r>
    </w:p>
    <w:p w:rsidR="004141AA"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“Born Criminals’</w:t>
      </w:r>
    </w:p>
    <w:p w:rsidR="004141AA" w:rsidRPr="00EB17E0" w:rsidRDefault="003C4917" w:rsidP="00934584">
      <w:pPr>
        <w:spacing w:line="240" w:lineRule="auto"/>
        <w:rPr>
          <w:rFonts w:ascii="Times New Roman" w:hAnsi="Times New Roman" w:cs="Times New Roman"/>
          <w:sz w:val="24"/>
          <w:szCs w:val="24"/>
        </w:rPr>
      </w:pPr>
      <w:r w:rsidRPr="00EB17E0">
        <w:rPr>
          <w:rFonts w:ascii="Times New Roman" w:hAnsi="Times New Roman" w:cs="Times New Roman"/>
          <w:sz w:val="24"/>
          <w:szCs w:val="24"/>
        </w:rPr>
        <w:t xml:space="preserve"> </w:t>
      </w:r>
      <w:r w:rsidR="00694D33">
        <w:rPr>
          <w:rFonts w:ascii="Times New Roman" w:hAnsi="Times New Roman" w:cs="Times New Roman"/>
          <w:sz w:val="24"/>
          <w:szCs w:val="24"/>
        </w:rPr>
        <w:tab/>
      </w:r>
      <w:r w:rsidRPr="00EB17E0">
        <w:rPr>
          <w:rFonts w:ascii="Times New Roman" w:hAnsi="Times New Roman" w:cs="Times New Roman"/>
          <w:sz w:val="24"/>
          <w:szCs w:val="24"/>
        </w:rPr>
        <w:t>According to one sociologist by the name Lombroso, I would share with my classmate about his theory that some people are born criminals. This theory stated that those people who involve the</w:t>
      </w:r>
      <w:r w:rsidRPr="00EB17E0">
        <w:rPr>
          <w:rFonts w:ascii="Times New Roman" w:hAnsi="Times New Roman" w:cs="Times New Roman"/>
          <w:sz w:val="24"/>
          <w:szCs w:val="24"/>
        </w:rPr>
        <w:t xml:space="preserve">mselves </w:t>
      </w:r>
      <w:r w:rsidR="002916A8" w:rsidRPr="00EB17E0">
        <w:rPr>
          <w:rFonts w:ascii="Times New Roman" w:hAnsi="Times New Roman" w:cs="Times New Roman"/>
          <w:sz w:val="24"/>
          <w:szCs w:val="24"/>
        </w:rPr>
        <w:t xml:space="preserve">in crime as to this theory are that those individuals who get involved in the crime were born criminals. Sociologist Lombroso believes that if one person is criminal, he takes this gene on his body, and there are high chances that some of his offspring will get these criminal genes by reproduction. </w:t>
      </w:r>
      <w:r w:rsidR="00F05CC6" w:rsidRPr="00EB17E0">
        <w:rPr>
          <w:rFonts w:ascii="Times New Roman" w:hAnsi="Times New Roman" w:cs="Times New Roman"/>
          <w:sz w:val="24"/>
          <w:szCs w:val="24"/>
        </w:rPr>
        <w:t xml:space="preserve"> This is true as we can observe in our societies as there are main incidences that our communities have to receive that there are families that are known to be criminals in nature.  </w:t>
      </w:r>
    </w:p>
    <w:p w:rsidR="0033091E"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Behavioral Genetics</w:t>
      </w:r>
    </w:p>
    <w:p w:rsidR="0033091E"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lastRenderedPageBreak/>
        <w:t>T</w:t>
      </w:r>
      <w:r w:rsidRPr="00EB17E0">
        <w:rPr>
          <w:rFonts w:ascii="Times New Roman" w:hAnsi="Times New Roman" w:cs="Times New Roman"/>
          <w:sz w:val="24"/>
          <w:szCs w:val="24"/>
        </w:rPr>
        <w:t>here is another theory that is concerned with genetics; the method believes that criminology activities are heredity. According to research is that criminal acts can be inherited</w:t>
      </w:r>
      <w:r w:rsidR="006A7DE7" w:rsidRPr="00EB17E0">
        <w:rPr>
          <w:rFonts w:ascii="Times New Roman" w:hAnsi="Times New Roman" w:cs="Times New Roman"/>
          <w:sz w:val="24"/>
          <w:szCs w:val="24"/>
        </w:rPr>
        <w:t xml:space="preserve"> from one parent to another. In modern society is that criminal acts are known to be associated with some communities. In my opinion, is that criminal acts are learned as some young individuals get introduced to crime by some individuals who are known to be criminals.  </w:t>
      </w:r>
    </w:p>
    <w:p w:rsidR="0084545E" w:rsidRPr="00694D33" w:rsidRDefault="003C4917" w:rsidP="00694D33">
      <w:pPr>
        <w:spacing w:line="240" w:lineRule="auto"/>
        <w:jc w:val="center"/>
        <w:rPr>
          <w:rFonts w:ascii="Times New Roman" w:hAnsi="Times New Roman" w:cs="Times New Roman"/>
          <w:b/>
          <w:sz w:val="24"/>
          <w:szCs w:val="24"/>
        </w:rPr>
      </w:pPr>
      <w:r w:rsidRPr="00694D33">
        <w:rPr>
          <w:rFonts w:ascii="Times New Roman" w:hAnsi="Times New Roman" w:cs="Times New Roman"/>
          <w:b/>
          <w:sz w:val="24"/>
          <w:szCs w:val="24"/>
        </w:rPr>
        <w:t>Structural Strain Theories</w:t>
      </w:r>
    </w:p>
    <w:p w:rsidR="00934584" w:rsidRPr="00EB17E0" w:rsidRDefault="003C4917" w:rsidP="00694D33">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The other theory is structural strain theories is that people commit crime as a result of poverty. Poverty is the idea that causes people to strain so much to get their basic needs, and when they lack debt, cause them to engage in mortgage. These strains c</w:t>
      </w:r>
      <w:r w:rsidRPr="00EB17E0">
        <w:rPr>
          <w:rFonts w:ascii="Times New Roman" w:hAnsi="Times New Roman" w:cs="Times New Roman"/>
          <w:sz w:val="24"/>
          <w:szCs w:val="24"/>
        </w:rPr>
        <w:t>ome because people are socialized to have specific desires or goals, and to regard specific means as proper means don't work as well for some people as for others. In this chapter, I would like to share with my classmates that people only don't engage in c</w:t>
      </w:r>
      <w:r w:rsidRPr="00EB17E0">
        <w:rPr>
          <w:rFonts w:ascii="Times New Roman" w:hAnsi="Times New Roman" w:cs="Times New Roman"/>
          <w:sz w:val="24"/>
          <w:szCs w:val="24"/>
        </w:rPr>
        <w:t xml:space="preserve">rime as a result of being born in criminal families, but also poverty is another cause. Straining in life to achieve their goals can </w:t>
      </w:r>
      <w:r w:rsidR="00CA2082" w:rsidRPr="00EB17E0">
        <w:rPr>
          <w:rFonts w:ascii="Times New Roman" w:hAnsi="Times New Roman" w:cs="Times New Roman"/>
          <w:sz w:val="24"/>
          <w:szCs w:val="24"/>
        </w:rPr>
        <w:t>cause them to engage in crime. Strain theory portrays a deviant as a person torn between guilt and desire, with desire gaining the upper hand.  It is through that structural theory of deviance runs into serious problems.</w:t>
      </w:r>
    </w:p>
    <w:p w:rsidR="00A67A40" w:rsidRPr="00EB17E0" w:rsidRDefault="003C4917" w:rsidP="00EB17E0">
      <w:pPr>
        <w:spacing w:line="240" w:lineRule="auto"/>
        <w:ind w:firstLine="720"/>
        <w:rPr>
          <w:rFonts w:ascii="Times New Roman" w:hAnsi="Times New Roman" w:cs="Times New Roman"/>
          <w:sz w:val="24"/>
          <w:szCs w:val="24"/>
        </w:rPr>
      </w:pPr>
      <w:r w:rsidRPr="00EB17E0">
        <w:rPr>
          <w:rFonts w:ascii="Times New Roman" w:hAnsi="Times New Roman" w:cs="Times New Roman"/>
          <w:sz w:val="24"/>
          <w:szCs w:val="24"/>
        </w:rPr>
        <w:t xml:space="preserve">In this chapter, I have learned that crime is of different forms, and people who engage in misconduct have an intended goal mostly is to achieve their goals, </w:t>
      </w:r>
      <w:r w:rsidRPr="00EB17E0">
        <w:rPr>
          <w:rFonts w:ascii="Times New Roman" w:hAnsi="Times New Roman" w:cs="Times New Roman"/>
          <w:sz w:val="24"/>
          <w:szCs w:val="24"/>
        </w:rPr>
        <w:t>which is stolen from people. I want to share with colleagues that crime is not right, and people should avoid engaging in misconduct.</w:t>
      </w:r>
    </w:p>
    <w:sectPr w:rsidR="00A67A40" w:rsidRPr="00EB17E0" w:rsidSect="00EB17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917" w:rsidRDefault="003C4917">
      <w:pPr>
        <w:spacing w:after="0" w:line="240" w:lineRule="auto"/>
      </w:pPr>
      <w:r>
        <w:separator/>
      </w:r>
    </w:p>
  </w:endnote>
  <w:endnote w:type="continuationSeparator" w:id="0">
    <w:p w:rsidR="003C4917" w:rsidRDefault="003C4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917" w:rsidRDefault="003C4917">
      <w:pPr>
        <w:spacing w:after="0" w:line="240" w:lineRule="auto"/>
      </w:pPr>
      <w:r>
        <w:separator/>
      </w:r>
    </w:p>
  </w:footnote>
  <w:footnote w:type="continuationSeparator" w:id="0">
    <w:p w:rsidR="003C4917" w:rsidRDefault="003C4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7E0" w:rsidRDefault="003C4917">
    <w:pPr>
      <w:pStyle w:val="Header"/>
      <w:jc w:val="right"/>
    </w:pPr>
    <w:r>
      <w:t xml:space="preserve">CRIME AND DEVIANCE                                  </w:t>
    </w:r>
    <w:r>
      <w:t xml:space="preserve">                                                                                                               </w:t>
    </w:r>
    <w:sdt>
      <w:sdtPr>
        <w:id w:val="813526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406B">
          <w:rPr>
            <w:noProof/>
          </w:rPr>
          <w:t>2</w:t>
        </w:r>
        <w:r>
          <w:rPr>
            <w:noProof/>
          </w:rPr>
          <w:fldChar w:fldCharType="end"/>
        </w:r>
      </w:sdtContent>
    </w:sdt>
  </w:p>
  <w:p w:rsidR="00EB17E0" w:rsidRDefault="00EB17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7E0" w:rsidRDefault="003C4917">
    <w:pPr>
      <w:pStyle w:val="Header"/>
    </w:pPr>
    <w:r>
      <w:t xml:space="preserve">Running Head: CRIME AND DEVIANCE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5EC"/>
    <w:rsid w:val="0002343D"/>
    <w:rsid w:val="00075DEB"/>
    <w:rsid w:val="0010712C"/>
    <w:rsid w:val="0026227A"/>
    <w:rsid w:val="002916A8"/>
    <w:rsid w:val="002E7CD0"/>
    <w:rsid w:val="0033091E"/>
    <w:rsid w:val="00346FFB"/>
    <w:rsid w:val="003C4917"/>
    <w:rsid w:val="004141AA"/>
    <w:rsid w:val="00577160"/>
    <w:rsid w:val="005B75EC"/>
    <w:rsid w:val="005D4315"/>
    <w:rsid w:val="005D72F1"/>
    <w:rsid w:val="00694D33"/>
    <w:rsid w:val="006A7DE7"/>
    <w:rsid w:val="006F6EBB"/>
    <w:rsid w:val="0071651B"/>
    <w:rsid w:val="00764D76"/>
    <w:rsid w:val="0084545E"/>
    <w:rsid w:val="008D37BC"/>
    <w:rsid w:val="00934584"/>
    <w:rsid w:val="009A30DB"/>
    <w:rsid w:val="00A077D1"/>
    <w:rsid w:val="00A4649B"/>
    <w:rsid w:val="00A67A40"/>
    <w:rsid w:val="00AD6317"/>
    <w:rsid w:val="00BE78BA"/>
    <w:rsid w:val="00CA2082"/>
    <w:rsid w:val="00D1406B"/>
    <w:rsid w:val="00D67591"/>
    <w:rsid w:val="00E02895"/>
    <w:rsid w:val="00E3467A"/>
    <w:rsid w:val="00E5614E"/>
    <w:rsid w:val="00E56739"/>
    <w:rsid w:val="00EB17E0"/>
    <w:rsid w:val="00F05CC6"/>
    <w:rsid w:val="00F57309"/>
    <w:rsid w:val="00FF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BB6074-2178-4182-ADAE-0DB58735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545E"/>
    <w:rPr>
      <w:sz w:val="16"/>
      <w:szCs w:val="16"/>
    </w:rPr>
  </w:style>
  <w:style w:type="paragraph" w:styleId="CommentText">
    <w:name w:val="annotation text"/>
    <w:basedOn w:val="Normal"/>
    <w:link w:val="CommentTextChar"/>
    <w:uiPriority w:val="99"/>
    <w:semiHidden/>
    <w:unhideWhenUsed/>
    <w:rsid w:val="0084545E"/>
    <w:pPr>
      <w:spacing w:line="240" w:lineRule="auto"/>
    </w:pPr>
    <w:rPr>
      <w:sz w:val="20"/>
      <w:szCs w:val="20"/>
    </w:rPr>
  </w:style>
  <w:style w:type="character" w:customStyle="1" w:styleId="CommentTextChar">
    <w:name w:val="Comment Text Char"/>
    <w:basedOn w:val="DefaultParagraphFont"/>
    <w:link w:val="CommentText"/>
    <w:uiPriority w:val="99"/>
    <w:semiHidden/>
    <w:rsid w:val="0084545E"/>
    <w:rPr>
      <w:sz w:val="20"/>
      <w:szCs w:val="20"/>
    </w:rPr>
  </w:style>
  <w:style w:type="paragraph" w:styleId="CommentSubject">
    <w:name w:val="annotation subject"/>
    <w:basedOn w:val="CommentText"/>
    <w:next w:val="CommentText"/>
    <w:link w:val="CommentSubjectChar"/>
    <w:uiPriority w:val="99"/>
    <w:semiHidden/>
    <w:unhideWhenUsed/>
    <w:rsid w:val="0084545E"/>
    <w:rPr>
      <w:b/>
      <w:bCs/>
    </w:rPr>
  </w:style>
  <w:style w:type="character" w:customStyle="1" w:styleId="CommentSubjectChar">
    <w:name w:val="Comment Subject Char"/>
    <w:basedOn w:val="CommentTextChar"/>
    <w:link w:val="CommentSubject"/>
    <w:uiPriority w:val="99"/>
    <w:semiHidden/>
    <w:rsid w:val="0084545E"/>
    <w:rPr>
      <w:b/>
      <w:bCs/>
      <w:sz w:val="20"/>
      <w:szCs w:val="20"/>
    </w:rPr>
  </w:style>
  <w:style w:type="paragraph" w:styleId="BalloonText">
    <w:name w:val="Balloon Text"/>
    <w:basedOn w:val="Normal"/>
    <w:link w:val="BalloonTextChar"/>
    <w:uiPriority w:val="99"/>
    <w:semiHidden/>
    <w:unhideWhenUsed/>
    <w:rsid w:val="008454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45E"/>
    <w:rPr>
      <w:rFonts w:ascii="Segoe UI" w:hAnsi="Segoe UI" w:cs="Segoe UI"/>
      <w:sz w:val="18"/>
      <w:szCs w:val="18"/>
    </w:rPr>
  </w:style>
  <w:style w:type="paragraph" w:styleId="Header">
    <w:name w:val="header"/>
    <w:basedOn w:val="Normal"/>
    <w:link w:val="HeaderChar"/>
    <w:uiPriority w:val="99"/>
    <w:unhideWhenUsed/>
    <w:rsid w:val="00EB1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7E0"/>
  </w:style>
  <w:style w:type="paragraph" w:styleId="Footer">
    <w:name w:val="footer"/>
    <w:basedOn w:val="Normal"/>
    <w:link w:val="FooterChar"/>
    <w:uiPriority w:val="99"/>
    <w:unhideWhenUsed/>
    <w:rsid w:val="00EB1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2020-02-21T19:40:00Z</dcterms:created>
  <dcterms:modified xsi:type="dcterms:W3CDTF">2020-02-21T19:40:00Z</dcterms:modified>
</cp:coreProperties>
</file>